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F2961" w14:textId="5C16671F" w:rsidR="007B7483" w:rsidRDefault="00084125" w:rsidP="007B7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                                                     </w:t>
      </w:r>
      <w:r w:rsidRPr="000D437A">
        <w:rPr>
          <w:rFonts w:ascii="Times New Roman" w:eastAsia="Times New Roman" w:hAnsi="Times New Roman" w:cs="Times New Roman"/>
          <w:sz w:val="24"/>
          <w:szCs w:val="24"/>
        </w:rPr>
        <w:t>KOOSKÕLASTA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</w:p>
    <w:p w14:paraId="13079117" w14:textId="31065C79" w:rsidR="00084125" w:rsidRPr="000D437A" w:rsidRDefault="00C33B47" w:rsidP="00C33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</w:t>
      </w:r>
      <w:r w:rsidR="00084125" w:rsidRPr="000D43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084125"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                                                                                                                                   </w:t>
      </w:r>
      <w:r w:rsidR="00084125" w:rsidRPr="000D4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4125"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</w:t>
      </w:r>
      <w:r w:rsidR="00084125" w:rsidRPr="000D437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14:paraId="2455D17C" w14:textId="223D92F5" w:rsidR="00084125" w:rsidRPr="00F17A31" w:rsidRDefault="00084125" w:rsidP="007B7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43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D437A">
        <w:rPr>
          <w:rFonts w:ascii="Times New Roman" w:eastAsia="Times New Roman" w:hAnsi="Times New Roman" w:cs="Times New Roman"/>
          <w:sz w:val="24"/>
          <w:szCs w:val="24"/>
        </w:rPr>
        <w:t>Terviseameti Ida regionaalosakon</w:t>
      </w:r>
      <w:r w:rsidR="007B748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                                                        </w:t>
      </w:r>
    </w:p>
    <w:p w14:paraId="0B524962" w14:textId="77777777" w:rsidR="00084125" w:rsidRPr="000D437A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14:paraId="6ED5E514" w14:textId="2EDF6168" w:rsidR="00084125" w:rsidRPr="000D437A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Joogivee kontrolli kava aastateks 202</w:t>
      </w:r>
      <w:r w:rsidR="004F739D">
        <w:rPr>
          <w:rFonts w:ascii="Times New Roman" w:eastAsia="Times New Roman" w:hAnsi="Times New Roman" w:cs="Times New Roman"/>
          <w:b/>
          <w:bCs/>
          <w:sz w:val="32"/>
          <w:szCs w:val="24"/>
        </w:rPr>
        <w:t>4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>–20</w:t>
      </w:r>
      <w:r w:rsidR="004F739D">
        <w:rPr>
          <w:rFonts w:ascii="Times New Roman" w:eastAsia="Times New Roman" w:hAnsi="Times New Roman" w:cs="Times New Roman"/>
          <w:b/>
          <w:bCs/>
          <w:sz w:val="32"/>
          <w:szCs w:val="24"/>
        </w:rPr>
        <w:t>30</w:t>
      </w:r>
    </w:p>
    <w:p w14:paraId="1EC21E1D" w14:textId="2DEC6B25" w:rsidR="00084125" w:rsidRPr="0039520F" w:rsidRDefault="00A35374" w:rsidP="0008412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hyperlink r:id="rId8" w:history="1">
        <w:r w:rsidR="00084125" w:rsidRPr="004E6BC5">
          <w:rPr>
            <w:rStyle w:val="Hperlink"/>
            <w:rFonts w:ascii="Times New Roman" w:eastAsia="Times New Roman" w:hAnsi="Times New Roman" w:cs="Times New Roman"/>
          </w:rPr>
          <w:t>Sotsiaalministri 24. septembri 2019.a. määrus nr 61 „</w:t>
        </w:r>
        <w:r w:rsidR="004E6BC5" w:rsidRPr="004E6BC5">
          <w:rPr>
            <w:rStyle w:val="Hperlink"/>
            <w:rFonts w:ascii="Times New Roman" w:eastAsia="Times New Roman" w:hAnsi="Times New Roman" w:cs="Times New Roman"/>
          </w:rPr>
          <w:t>Joogivee kvaliteedi- ja kontrollinõuded ja analüüsimeetodid ning tarbijale teabe esitamise nõuded</w:t>
        </w:r>
        <w:r w:rsidR="00084125" w:rsidRPr="004E6BC5">
          <w:rPr>
            <w:rStyle w:val="Hperlink"/>
            <w:rFonts w:ascii="Times New Roman" w:eastAsia="Times New Roman" w:hAnsi="Times New Roman" w:cs="Times New Roman"/>
            <w:vertAlign w:val="superscript"/>
          </w:rPr>
          <w:t>1</w:t>
        </w:r>
        <w:r w:rsidR="00084125" w:rsidRPr="004E6BC5">
          <w:rPr>
            <w:rStyle w:val="Hperlink"/>
            <w:rFonts w:ascii="Times New Roman" w:eastAsia="Times New Roman" w:hAnsi="Times New Roman" w:cs="Times New Roman"/>
          </w:rPr>
          <w:t>“</w:t>
        </w:r>
      </w:hyperlink>
    </w:p>
    <w:p w14:paraId="1809FD1A" w14:textId="77777777" w:rsidR="00084125" w:rsidRPr="000D437A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58417738"/>
    </w:p>
    <w:tbl>
      <w:tblPr>
        <w:tblW w:w="9145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2309"/>
        <w:gridCol w:w="1276"/>
        <w:gridCol w:w="1843"/>
        <w:gridCol w:w="3260"/>
      </w:tblGrid>
      <w:tr w:rsidR="00084125" w:rsidRPr="000D437A" w14:paraId="1FAE9AC3" w14:textId="77777777" w:rsidTr="00170B0C">
        <w:trPr>
          <w:trHeight w:val="635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9B9F" w14:textId="77777777" w:rsidR="00084125" w:rsidRPr="00AA1294" w:rsidRDefault="00084125" w:rsidP="001B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Joogivee käitleja, registrikood: 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ABAC" w14:textId="2A8E33E5" w:rsidR="00084125" w:rsidRPr="00C67BD9" w:rsidRDefault="00D71971" w:rsidP="001B56A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MTÜ Vahtra Hooldemaja</w:t>
            </w:r>
            <w:r w:rsidR="00B044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registrikood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80033172</w:t>
            </w:r>
          </w:p>
        </w:tc>
      </w:tr>
      <w:tr w:rsidR="00084125" w:rsidRPr="000D437A" w14:paraId="063E5A65" w14:textId="77777777" w:rsidTr="00170B0C">
        <w:trPr>
          <w:trHeight w:val="643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E3F0" w14:textId="77777777" w:rsidR="00084125" w:rsidRPr="00AA1294" w:rsidRDefault="00084125" w:rsidP="001B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Joogivee käitleja kontaktandmed: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ED45" w14:textId="1F230C07" w:rsidR="00084125" w:rsidRPr="00C67BD9" w:rsidRDefault="00D71971" w:rsidP="0092674B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71971">
              <w:rPr>
                <w:rFonts w:ascii="Times New Roman" w:hAnsi="Times New Roman" w:cs="Times New Roman"/>
                <w:sz w:val="24"/>
                <w:szCs w:val="24"/>
              </w:rPr>
              <w:t>Ida-Viru maakond, Lüganuse vald, Kiviõli linn, Vahtra tn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1971">
              <w:rPr>
                <w:rFonts w:ascii="Times New Roman" w:hAnsi="Times New Roman" w:cs="Times New Roman"/>
                <w:sz w:val="24"/>
                <w:szCs w:val="24"/>
              </w:rPr>
              <w:t>info@hooldemaja.ee</w:t>
            </w:r>
          </w:p>
        </w:tc>
      </w:tr>
      <w:bookmarkEnd w:id="1"/>
      <w:tr w:rsidR="0092674B" w:rsidRPr="000D437A" w14:paraId="6C241248" w14:textId="77777777" w:rsidTr="00170B0C">
        <w:trPr>
          <w:trHeight w:val="607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7E81" w14:textId="6ACA9ED3" w:rsidR="0092674B" w:rsidRPr="00AA1294" w:rsidRDefault="0092674B" w:rsidP="0092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Ühisveevärk, asukoht: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4910" w14:textId="547CD75E" w:rsidR="00B04460" w:rsidRDefault="00D71971" w:rsidP="0092674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Aa</w:t>
            </w:r>
            <w:r w:rsidR="00B04460" w:rsidRPr="00B04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Hooldekodu veevärk</w:t>
            </w:r>
          </w:p>
          <w:p w14:paraId="3EEED9BE" w14:textId="3C3626AA" w:rsidR="0092674B" w:rsidRPr="00C67BD9" w:rsidRDefault="00D71971" w:rsidP="0092674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19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Aa küla, Lüganuse vald, Ida-Viru maakond</w:t>
            </w:r>
          </w:p>
        </w:tc>
      </w:tr>
      <w:tr w:rsidR="0092674B" w:rsidRPr="000D437A" w14:paraId="7F9D4EC8" w14:textId="77777777" w:rsidTr="00170B0C">
        <w:trPr>
          <w:trHeight w:val="552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4034" w14:textId="01CC9CF9" w:rsidR="0092674B" w:rsidRPr="00AA1294" w:rsidRDefault="0092674B" w:rsidP="0092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Joogiveeallikas: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3043" w14:textId="05FF87E2" w:rsidR="0092674B" w:rsidRPr="002C4CB2" w:rsidRDefault="00D71971" w:rsidP="00D7197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19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Aa Hooldekodu puurkaev kat nr 225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(põhjaveekiht O-C)</w:t>
            </w:r>
          </w:p>
        </w:tc>
      </w:tr>
      <w:tr w:rsidR="00445A83" w:rsidRPr="00445A83" w14:paraId="5A7D01A4" w14:textId="77777777" w:rsidTr="00170B0C">
        <w:trPr>
          <w:trHeight w:val="552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43B2" w14:textId="59E8EA13" w:rsidR="0092674B" w:rsidRPr="00445A83" w:rsidRDefault="0092674B" w:rsidP="0092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Ühe ööpäeva jooksul käideldava vee kogus:  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D303" w14:textId="07516787" w:rsidR="0092674B" w:rsidRPr="00445A83" w:rsidRDefault="00D71971" w:rsidP="0092674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="0092674B" w:rsidRPr="00445A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</w:t>
            </w:r>
            <w:r w:rsidR="0092674B" w:rsidRPr="00445A83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</w:tr>
      <w:tr w:rsidR="00445A83" w:rsidRPr="00445A83" w14:paraId="49E7445B" w14:textId="77777777" w:rsidTr="00170B0C">
        <w:trPr>
          <w:trHeight w:val="552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4CB78" w14:textId="77777777" w:rsidR="0092674B" w:rsidRPr="00445A83" w:rsidRDefault="0092674B" w:rsidP="0092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Tarbijate arv:                   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E7ABC" w14:textId="2779EAF8" w:rsidR="0092674B" w:rsidRPr="00445A83" w:rsidRDefault="00D71971" w:rsidP="0092674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180</w:t>
            </w:r>
          </w:p>
        </w:tc>
      </w:tr>
      <w:tr w:rsidR="00445A83" w:rsidRPr="00445A83" w14:paraId="66B396C0" w14:textId="77777777" w:rsidTr="00170B0C">
        <w:trPr>
          <w:trHeight w:val="713"/>
        </w:trPr>
        <w:tc>
          <w:tcPr>
            <w:tcW w:w="9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D8CA" w14:textId="7BE1657D" w:rsidR="00BE3CD3" w:rsidRPr="00445A83" w:rsidRDefault="00084125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TAVAKONTROLL </w:t>
            </w:r>
            <w:r w:rsidR="00BE3CD3" w:rsidRPr="00445A8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Määrus nr 61 § 10 lg </w:t>
            </w:r>
            <w:r w:rsidR="00170B0C" w:rsidRPr="00445A83">
              <w:rPr>
                <w:rFonts w:ascii="Times New Roman" w:eastAsia="Times New Roman" w:hAnsi="Times New Roman" w:cs="Times New Roman"/>
                <w:bCs/>
                <w:szCs w:val="24"/>
              </w:rPr>
              <w:t>3</w:t>
            </w:r>
          </w:p>
          <w:p w14:paraId="610A6438" w14:textId="38976576" w:rsidR="00084125" w:rsidRPr="00445A83" w:rsidRDefault="00084125" w:rsidP="00BE3CD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5A83" w:rsidRPr="00445A83" w14:paraId="1BCFEAE4" w14:textId="77777777" w:rsidTr="00170B0C">
        <w:trPr>
          <w:trHeight w:val="448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3EDC" w14:textId="77777777" w:rsidR="00084125" w:rsidRPr="00445A83" w:rsidRDefault="00084125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Proovivõtukoht: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421B" w14:textId="275851EA" w:rsidR="00084125" w:rsidRPr="00445A83" w:rsidRDefault="00D71971" w:rsidP="001B56A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Aa</w:t>
            </w:r>
            <w:r w:rsidR="00B04460" w:rsidRPr="00445A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Hooldekodu </w:t>
            </w:r>
            <w:r w:rsidRPr="00445A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köö</w:t>
            </w:r>
            <w:r w:rsidR="00804092" w:rsidRPr="00445A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 kraan</w:t>
            </w:r>
          </w:p>
        </w:tc>
      </w:tr>
      <w:tr w:rsidR="00445A83" w:rsidRPr="00445A83" w14:paraId="3203E092" w14:textId="40CBABB6" w:rsidTr="00170B0C">
        <w:trPr>
          <w:trHeight w:val="567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E195" w14:textId="1F3ABEDF" w:rsidR="00170B0C" w:rsidRPr="00445A83" w:rsidRDefault="00170B0C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4842" w14:textId="2146FA19" w:rsidR="00170B0C" w:rsidRPr="00445A83" w:rsidRDefault="00170B0C" w:rsidP="00170B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Proovivõtu aeg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4626" w14:textId="0435DC09" w:rsidR="00170B0C" w:rsidRPr="00445A83" w:rsidRDefault="00170B0C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5A83" w:rsidRPr="00445A83" w14:paraId="5F85BBCE" w14:textId="77777777" w:rsidTr="00170B0C">
        <w:trPr>
          <w:trHeight w:val="567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AE7E" w14:textId="2BB92B9B" w:rsidR="00170B0C" w:rsidRPr="00445A83" w:rsidRDefault="00170B0C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Näitajad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B880" w14:textId="6E81960B" w:rsidR="00170B0C" w:rsidRPr="00445A83" w:rsidRDefault="00170B0C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Kaks korda aastas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EFEF" w14:textId="34AEFFC8" w:rsidR="00170B0C" w:rsidRPr="00445A83" w:rsidRDefault="00170B0C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Kokku proove 6.a. jooksul</w:t>
            </w:r>
          </w:p>
        </w:tc>
      </w:tr>
      <w:tr w:rsidR="00445A83" w:rsidRPr="00445A83" w14:paraId="6B7126A2" w14:textId="77777777" w:rsidTr="00170B0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81CE" w14:textId="6EE409D0" w:rsidR="00170B0C" w:rsidRPr="00445A83" w:rsidRDefault="00170B0C" w:rsidP="00D7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8C50" w14:textId="47937023" w:rsidR="00170B0C" w:rsidRPr="00445A83" w:rsidRDefault="00170B0C" w:rsidP="00D7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Escherichia coli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8FB0" w14:textId="3DC0BD15" w:rsidR="00170B0C" w:rsidRPr="00445A83" w:rsidRDefault="00170B0C" w:rsidP="00D7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F4DB" w14:textId="142C1EBA" w:rsidR="00170B0C" w:rsidRPr="00445A83" w:rsidRDefault="00170B0C" w:rsidP="00D7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oktoober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1710" w14:textId="22E14663" w:rsidR="00170B0C" w:rsidRPr="00445A83" w:rsidRDefault="00170B0C" w:rsidP="00D7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5A83" w:rsidRPr="00445A83" w14:paraId="4DE6977F" w14:textId="77777777" w:rsidTr="00170B0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11CA" w14:textId="3D595F3B" w:rsidR="00170B0C" w:rsidRPr="00445A83" w:rsidRDefault="00170B0C" w:rsidP="00D7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13A6" w14:textId="7E41D271" w:rsidR="00170B0C" w:rsidRPr="00445A83" w:rsidRDefault="00170B0C" w:rsidP="00D7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Soole enterokokid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BA06" w14:textId="3445FAF2" w:rsidR="00170B0C" w:rsidRPr="00445A83" w:rsidRDefault="00170B0C" w:rsidP="00D7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0518" w14:textId="42B710DC" w:rsidR="00170B0C" w:rsidRPr="00445A83" w:rsidRDefault="00170B0C" w:rsidP="00D7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oktoober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84E0" w14:textId="5EEC4639" w:rsidR="00170B0C" w:rsidRPr="00445A83" w:rsidRDefault="00170B0C" w:rsidP="00D7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5A83" w:rsidRPr="00445A83" w14:paraId="00D4E80C" w14:textId="77777777" w:rsidTr="00170B0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1DA6" w14:textId="2FDD36D7" w:rsidR="00170B0C" w:rsidRPr="00445A83" w:rsidRDefault="00170B0C" w:rsidP="00D7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56A0" w14:textId="77777777" w:rsidR="00170B0C" w:rsidRPr="00445A83" w:rsidRDefault="00170B0C" w:rsidP="00D7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Värvus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127D" w14:textId="0FD6548D" w:rsidR="00170B0C" w:rsidRPr="00445A83" w:rsidRDefault="00170B0C" w:rsidP="00D7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6886" w14:textId="4753A043" w:rsidR="00170B0C" w:rsidRPr="00445A83" w:rsidRDefault="00170B0C" w:rsidP="00D7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oktoober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080D" w14:textId="71489CC7" w:rsidR="00170B0C" w:rsidRPr="00445A83" w:rsidRDefault="00170B0C" w:rsidP="00D7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5A83" w:rsidRPr="00445A83" w14:paraId="5235FC06" w14:textId="77777777" w:rsidTr="00170B0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BED9" w14:textId="548D999D" w:rsidR="00170B0C" w:rsidRPr="00445A83" w:rsidRDefault="00170B0C" w:rsidP="00D7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3DF0" w14:textId="77777777" w:rsidR="00170B0C" w:rsidRPr="00445A83" w:rsidRDefault="00170B0C" w:rsidP="00D7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Elektrijuhtivus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DA85" w14:textId="43B05BF4" w:rsidR="00170B0C" w:rsidRPr="00445A83" w:rsidRDefault="00170B0C" w:rsidP="00D7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8695" w14:textId="4EDF1A23" w:rsidR="00170B0C" w:rsidRPr="00445A83" w:rsidRDefault="00170B0C" w:rsidP="00D7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oktoober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8083" w14:textId="2755181D" w:rsidR="00170B0C" w:rsidRPr="00445A83" w:rsidRDefault="00170B0C" w:rsidP="00D7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5A83" w:rsidRPr="00445A83" w14:paraId="21EF18F2" w14:textId="77777777" w:rsidTr="00170B0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4D4A" w14:textId="574B0F20" w:rsidR="00170B0C" w:rsidRPr="00445A83" w:rsidRDefault="00170B0C" w:rsidP="00D7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0B4A" w14:textId="77777777" w:rsidR="00170B0C" w:rsidRPr="00445A83" w:rsidRDefault="00170B0C" w:rsidP="00D7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F604" w14:textId="01BF2CB1" w:rsidR="00170B0C" w:rsidRPr="00445A83" w:rsidRDefault="00170B0C" w:rsidP="00D7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CF32" w14:textId="35864116" w:rsidR="00170B0C" w:rsidRPr="00445A83" w:rsidRDefault="00170B0C" w:rsidP="00D7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oktoober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B8CA" w14:textId="73018736" w:rsidR="00170B0C" w:rsidRPr="00445A83" w:rsidRDefault="00170B0C" w:rsidP="00D7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5A83" w:rsidRPr="00445A83" w14:paraId="20161604" w14:textId="77777777" w:rsidTr="00170B0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C33E" w14:textId="75901876" w:rsidR="00170B0C" w:rsidRPr="00445A83" w:rsidRDefault="00170B0C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1EBA" w14:textId="77777777" w:rsidR="00170B0C" w:rsidRPr="00445A83" w:rsidRDefault="00170B0C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Lõhn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B37E" w14:textId="05A4AFB2" w:rsidR="00170B0C" w:rsidRPr="00445A83" w:rsidRDefault="00170B0C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6E0D" w14:textId="579D10B3" w:rsidR="00170B0C" w:rsidRPr="00445A83" w:rsidRDefault="00170B0C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oktoober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EF11" w14:textId="4D3C4411" w:rsidR="00170B0C" w:rsidRPr="00445A83" w:rsidRDefault="00170B0C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5A83" w:rsidRPr="00445A83" w14:paraId="00A5AF6A" w14:textId="77777777" w:rsidTr="00170B0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56FF" w14:textId="34075EE7" w:rsidR="00170B0C" w:rsidRPr="00445A83" w:rsidRDefault="00170B0C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294F" w14:textId="77777777" w:rsidR="00170B0C" w:rsidRPr="00445A83" w:rsidRDefault="00170B0C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Maitse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B023" w14:textId="63D5EC9F" w:rsidR="00170B0C" w:rsidRPr="00445A83" w:rsidRDefault="00170B0C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056C" w14:textId="0A32EE7B" w:rsidR="00170B0C" w:rsidRPr="00445A83" w:rsidRDefault="00170B0C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oktoober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AF25" w14:textId="1C19DA39" w:rsidR="00170B0C" w:rsidRPr="00445A83" w:rsidRDefault="00170B0C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5A83" w:rsidRPr="00445A83" w14:paraId="5B8C86BD" w14:textId="77777777" w:rsidTr="00170B0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2F46" w14:textId="19D09D76" w:rsidR="00170B0C" w:rsidRPr="00445A83" w:rsidRDefault="00170B0C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925C" w14:textId="77777777" w:rsidR="00170B0C" w:rsidRPr="00445A83" w:rsidRDefault="00170B0C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Hägusus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9116" w14:textId="514E13FC" w:rsidR="00170B0C" w:rsidRPr="00445A83" w:rsidRDefault="00170B0C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DD87" w14:textId="429FA8E0" w:rsidR="00170B0C" w:rsidRPr="00445A83" w:rsidRDefault="00170B0C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oktoober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C68D" w14:textId="678ED4BF" w:rsidR="00170B0C" w:rsidRPr="00445A83" w:rsidRDefault="00170B0C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5A83" w:rsidRPr="00445A83" w14:paraId="5C609BB4" w14:textId="77777777" w:rsidTr="00170B0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E969" w14:textId="73356DAA" w:rsidR="00170B0C" w:rsidRPr="00445A83" w:rsidRDefault="00170B0C" w:rsidP="00170B0C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3870" w14:textId="77777777" w:rsidR="00170B0C" w:rsidRPr="00445A83" w:rsidRDefault="00170B0C" w:rsidP="00170B0C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Coli</w:t>
            </w: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-laadsed bakterid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EB9D" w14:textId="28376F18" w:rsidR="00170B0C" w:rsidRPr="00445A83" w:rsidRDefault="00170B0C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EB28" w14:textId="66B80552" w:rsidR="00170B0C" w:rsidRPr="00445A83" w:rsidRDefault="00170B0C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oktoober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57FA" w14:textId="5A3A144C" w:rsidR="00170B0C" w:rsidRPr="00445A83" w:rsidRDefault="00170B0C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5A83" w:rsidRPr="00445A83" w14:paraId="56F406E7" w14:textId="77777777" w:rsidTr="00170B0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1FC3" w14:textId="64349FA7" w:rsidR="00170B0C" w:rsidRPr="00445A83" w:rsidRDefault="00170B0C" w:rsidP="00170B0C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275F" w14:textId="0206357F" w:rsidR="00170B0C" w:rsidRPr="00445A83" w:rsidRDefault="00170B0C" w:rsidP="00170B0C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Kolooniate arv 22ºC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55CF" w14:textId="30058D34" w:rsidR="00170B0C" w:rsidRPr="00445A83" w:rsidRDefault="00170B0C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9329" w14:textId="6F0F85D8" w:rsidR="00170B0C" w:rsidRPr="00445A83" w:rsidRDefault="00170B0C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oktoober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D006" w14:textId="1D7C07F3" w:rsidR="00170B0C" w:rsidRPr="00445A83" w:rsidRDefault="00170B0C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74C50DBF" w14:textId="77777777" w:rsidR="00170B0C" w:rsidRPr="00445A83" w:rsidRDefault="00170B0C"/>
    <w:tbl>
      <w:tblPr>
        <w:tblW w:w="9145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2268"/>
        <w:gridCol w:w="3653"/>
        <w:gridCol w:w="33"/>
        <w:gridCol w:w="2693"/>
      </w:tblGrid>
      <w:tr w:rsidR="00445A83" w:rsidRPr="00445A83" w14:paraId="462F1024" w14:textId="250C8E55" w:rsidTr="00B84C7A">
        <w:trPr>
          <w:trHeight w:val="582"/>
        </w:trPr>
        <w:tc>
          <w:tcPr>
            <w:tcW w:w="9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1185" w14:textId="6CC07312" w:rsidR="00B84C7A" w:rsidRPr="00445A83" w:rsidRDefault="00B84C7A" w:rsidP="00170B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38080664"/>
            <w:r w:rsidRPr="00445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SÜVAKONTROLL </w:t>
            </w:r>
            <w:r w:rsidRPr="00445A83">
              <w:rPr>
                <w:rFonts w:ascii="Times New Roman" w:eastAsia="Times New Roman" w:hAnsi="Times New Roman" w:cs="Times New Roman"/>
                <w:bCs/>
              </w:rPr>
              <w:t xml:space="preserve">Määrus nr 61 § 4 – § </w:t>
            </w:r>
            <w:r w:rsidR="008F3AE1" w:rsidRPr="00445A83">
              <w:rPr>
                <w:rFonts w:ascii="Times New Roman" w:eastAsia="Times New Roman" w:hAnsi="Times New Roman" w:cs="Times New Roman"/>
                <w:bCs/>
              </w:rPr>
              <w:t>7</w:t>
            </w:r>
          </w:p>
          <w:p w14:paraId="6DBD1A5C" w14:textId="77777777" w:rsidR="00B84C7A" w:rsidRPr="00445A83" w:rsidRDefault="00B84C7A" w:rsidP="00170B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5A83" w:rsidRPr="00445A83" w14:paraId="77B7D3A3" w14:textId="25188045" w:rsidTr="009F53E6">
        <w:trPr>
          <w:trHeight w:val="582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C027" w14:textId="797B7424" w:rsidR="009F53E6" w:rsidRPr="00445A83" w:rsidRDefault="009F53E6" w:rsidP="00170B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445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Proovivõtukoht: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2A35" w14:textId="4B81A142" w:rsidR="009F53E6" w:rsidRPr="00445A83" w:rsidRDefault="009F53E6" w:rsidP="009F53E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Aa Hooldekodu köögi kraan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A405" w14:textId="77777777" w:rsidR="009F53E6" w:rsidRPr="00445A83" w:rsidRDefault="009F53E6" w:rsidP="009F53E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19C6" w:rsidRPr="00AA1294" w14:paraId="4389C7D3" w14:textId="1970F964" w:rsidTr="009F53E6">
        <w:trPr>
          <w:trHeight w:val="582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2767" w14:textId="09788AB0" w:rsidR="005919C6" w:rsidRPr="00AA1294" w:rsidRDefault="005919C6" w:rsidP="00170B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Näitaja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d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2568" w14:textId="6A919400" w:rsidR="005919C6" w:rsidRPr="00AA1294" w:rsidRDefault="005919C6" w:rsidP="00170B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Proovivõtu aeg</w:t>
            </w:r>
          </w:p>
        </w:tc>
      </w:tr>
      <w:tr w:rsidR="005919C6" w:rsidRPr="00AA1294" w14:paraId="3450BD2F" w14:textId="38D3C379" w:rsidTr="009F53E6">
        <w:trPr>
          <w:trHeight w:val="582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F0F2" w14:textId="77777777" w:rsidR="005919C6" w:rsidRPr="00AA1294" w:rsidRDefault="005919C6" w:rsidP="00170B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6F2D" w14:textId="3E377F17" w:rsidR="005919C6" w:rsidRPr="00AA1294" w:rsidRDefault="005919C6" w:rsidP="00170B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Üks kord 6 aasta jooksul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D7BE" w14:textId="1C02160C" w:rsidR="005919C6" w:rsidRDefault="005919C6" w:rsidP="00170B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Kokku proove 6 a. jooksul</w:t>
            </w:r>
          </w:p>
        </w:tc>
      </w:tr>
      <w:tr w:rsidR="00262378" w:rsidRPr="00AA1294" w14:paraId="2CA77B02" w14:textId="7DA766F7" w:rsidTr="009F53E6">
        <w:trPr>
          <w:trHeight w:val="2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016F" w14:textId="0EA7B635" w:rsidR="00262378" w:rsidRPr="00AA1294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lk13512524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2B652" w14:textId="04B8321C" w:rsidR="00262378" w:rsidRPr="003A2104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Ammoonium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D1B5" w14:textId="2417718F" w:rsidR="00262378" w:rsidRPr="00AA1294" w:rsidRDefault="00262378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0D1A" w14:textId="06704E2D" w:rsidR="00262378" w:rsidRDefault="00B84C7A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378" w:rsidRPr="00AA1294" w14:paraId="2CC22001" w14:textId="40D167F3" w:rsidTr="009F53E6">
        <w:trPr>
          <w:trHeight w:val="2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B74C" w14:textId="1DC78039" w:rsidR="00262378" w:rsidRPr="00AA1294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2A198" w14:textId="29670F98" w:rsidR="00262378" w:rsidRPr="003A2104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Kloriid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E255" w14:textId="2471E659" w:rsidR="00262378" w:rsidRPr="00AA1294" w:rsidRDefault="00262378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B663" w14:textId="1D73C282" w:rsidR="00262378" w:rsidRDefault="00B84C7A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378" w:rsidRPr="00AA1294" w14:paraId="4BFF0469" w14:textId="239AB707" w:rsidTr="009F53E6">
        <w:trPr>
          <w:trHeight w:val="2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920B" w14:textId="44DDBA57" w:rsidR="00262378" w:rsidRPr="00AA1294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97502" w14:textId="71CDFD12" w:rsidR="00262378" w:rsidRPr="003A2104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Mangaan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4300" w14:textId="1A99A4FF" w:rsidR="00262378" w:rsidRPr="00AA1294" w:rsidRDefault="00262378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50D4" w14:textId="7CF9A481" w:rsidR="00262378" w:rsidRDefault="00B84C7A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378" w:rsidRPr="00AA1294" w14:paraId="7F8B7836" w14:textId="33657ADB" w:rsidTr="009F53E6">
        <w:trPr>
          <w:trHeight w:val="2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0FD5" w14:textId="55A907B2" w:rsidR="00262378" w:rsidRPr="00AA1294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11022" w14:textId="067294C7" w:rsidR="00262378" w:rsidRPr="003A2104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Oksüdeeritavus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4389" w14:textId="3C5D3E07" w:rsidR="00262378" w:rsidRPr="00AA1294" w:rsidRDefault="00262378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F2FC" w14:textId="1028DA4F" w:rsidR="00262378" w:rsidRDefault="00B84C7A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378" w:rsidRPr="00AA1294" w14:paraId="785221E0" w14:textId="0C448135" w:rsidTr="009F53E6">
        <w:trPr>
          <w:trHeight w:val="29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A602" w14:textId="1F158770" w:rsidR="00262378" w:rsidRPr="00AA1294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4DE7" w14:textId="74C245DF" w:rsidR="00262378" w:rsidRPr="003A2104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Raud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B631" w14:textId="7F0DE8D6" w:rsidR="00262378" w:rsidRDefault="00262378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8D58" w14:textId="0A4BBC7A" w:rsidR="00262378" w:rsidRDefault="00B84C7A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378" w:rsidRPr="00AA1294" w14:paraId="7890F723" w14:textId="77C4408F" w:rsidTr="009F53E6">
        <w:trPr>
          <w:trHeight w:val="2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958D" w14:textId="5CD13043" w:rsidR="00262378" w:rsidRPr="00AA1294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7E96A" w14:textId="5BFF62F6" w:rsidR="00262378" w:rsidRPr="003A2104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Sulfaat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A2FE" w14:textId="496069A0" w:rsidR="00262378" w:rsidRPr="00533C15" w:rsidRDefault="00262378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94C0" w14:textId="168A5B81" w:rsidR="00262378" w:rsidRDefault="00B84C7A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378" w:rsidRPr="00AA1294" w14:paraId="7B4494DE" w14:textId="3B706BAF" w:rsidTr="009F53E6">
        <w:trPr>
          <w:trHeight w:val="2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EEC0" w14:textId="7AD10486" w:rsidR="00262378" w:rsidRPr="00AA1294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53177" w14:textId="6F846762" w:rsidR="00262378" w:rsidRPr="003A2104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Fluoriid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C135" w14:textId="11E4F8D8" w:rsidR="00262378" w:rsidRPr="00AA1294" w:rsidRDefault="00262378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DB8F" w14:textId="54E52CC4" w:rsidR="00262378" w:rsidRDefault="00B84C7A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378" w:rsidRPr="00AA1294" w14:paraId="45815A1B" w14:textId="40F6E5A0" w:rsidTr="009F53E6">
        <w:trPr>
          <w:trHeight w:val="2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573" w14:textId="1846C2EB" w:rsidR="00262378" w:rsidRPr="00AA1294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7E65D" w14:textId="457F09A5" w:rsidR="00262378" w:rsidRPr="003A2104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Nitraat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A182" w14:textId="4A6DE0AA" w:rsidR="00262378" w:rsidRDefault="00262378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FB72" w14:textId="76F35149" w:rsidR="00262378" w:rsidRDefault="00B84C7A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378" w:rsidRPr="00AA1294" w14:paraId="4FB237FD" w14:textId="116239D4" w:rsidTr="009F53E6">
        <w:trPr>
          <w:trHeight w:val="2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8E0F" w14:textId="25DFAA90" w:rsidR="00262378" w:rsidRPr="00AA1294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9D88" w14:textId="35A1E046" w:rsidR="00262378" w:rsidRPr="003A2104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Nitrit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6E8F" w14:textId="573D63CC" w:rsidR="00262378" w:rsidRDefault="00262378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45B3" w14:textId="6F8267E9" w:rsidR="00262378" w:rsidRDefault="00B84C7A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378" w:rsidRPr="00AA1294" w14:paraId="4E632C2D" w14:textId="48EB82AC" w:rsidTr="009F53E6">
        <w:trPr>
          <w:trHeight w:val="29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CDAA" w14:textId="42E7FDCB" w:rsidR="00262378" w:rsidRPr="00AA1294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0A3B0" w14:textId="1E25B566" w:rsidR="00262378" w:rsidRPr="003A2104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Alumiinium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B6AE" w14:textId="19D81950" w:rsidR="00262378" w:rsidRPr="00604DB5" w:rsidRDefault="00262378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E57E" w14:textId="78D9425D" w:rsidR="00262378" w:rsidRDefault="00B84C7A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378" w:rsidRPr="00AA1294" w14:paraId="0F739A32" w14:textId="5370CEF1" w:rsidTr="009F53E6">
        <w:trPr>
          <w:trHeight w:val="2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8B92" w14:textId="762D8BFD" w:rsidR="00262378" w:rsidRPr="00AA1294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135FB" w14:textId="27ACC6F9" w:rsidR="00262378" w:rsidRPr="003A2104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Naatrium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7CFD" w14:textId="1DD7DD14" w:rsidR="00262378" w:rsidRDefault="00262378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C7EC" w14:textId="41D3D934" w:rsidR="00262378" w:rsidRDefault="00B84C7A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378" w:rsidRPr="00AA1294" w14:paraId="2AF9D5C1" w14:textId="3D657071" w:rsidTr="009F53E6">
        <w:trPr>
          <w:trHeight w:val="2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2AFB" w14:textId="2A8D8532" w:rsidR="00262378" w:rsidRPr="00AA1294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0CF93" w14:textId="2A5A0BC9" w:rsidR="00262378" w:rsidRPr="003A2104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Boor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4DCC" w14:textId="3BC7A4B3" w:rsidR="00262378" w:rsidRPr="00AA1294" w:rsidRDefault="00262378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725E" w14:textId="77407D9F" w:rsidR="00262378" w:rsidRDefault="00B84C7A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378" w:rsidRPr="00AA1294" w14:paraId="775D19CC" w14:textId="080B7FC1" w:rsidTr="009F53E6">
        <w:trPr>
          <w:trHeight w:val="2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0C21" w14:textId="149BCAE0" w:rsidR="00262378" w:rsidRPr="00AA1294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01E9C" w14:textId="5B82E2E1" w:rsidR="00262378" w:rsidRPr="003A2104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Tsüaniid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9B8E" w14:textId="0ABCE44B" w:rsidR="00262378" w:rsidRPr="00AA1294" w:rsidRDefault="00262378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CF7A" w14:textId="002045E2" w:rsidR="00262378" w:rsidRDefault="00B84C7A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378" w:rsidRPr="00AA1294" w14:paraId="23D047B2" w14:textId="37945649" w:rsidTr="009F53E6">
        <w:trPr>
          <w:trHeight w:val="29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A464" w14:textId="444DCAEC" w:rsidR="00262378" w:rsidRPr="00AA1294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65EC8" w14:textId="776EAB07" w:rsidR="00262378" w:rsidRPr="003A2104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Antimon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8647" w14:textId="7CC7D9C6" w:rsidR="00262378" w:rsidRDefault="00262378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F5A0" w14:textId="7125B229" w:rsidR="00262378" w:rsidRDefault="00B84C7A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378" w:rsidRPr="00AA1294" w14:paraId="2488A31B" w14:textId="48E1E36D" w:rsidTr="009F53E6">
        <w:trPr>
          <w:trHeight w:val="2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4897" w14:textId="6BA42FF0" w:rsidR="00262378" w:rsidRPr="00AA1294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C82ED" w14:textId="14D008E5" w:rsidR="00262378" w:rsidRPr="003A2104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Arseen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F2C3" w14:textId="3C21711D" w:rsidR="00262378" w:rsidRPr="00AA1294" w:rsidRDefault="00262378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A072" w14:textId="4E30BE8A" w:rsidR="00262378" w:rsidRDefault="00B84C7A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378" w:rsidRPr="00AA1294" w14:paraId="2A38AC18" w14:textId="23BDF2B5" w:rsidTr="009F53E6">
        <w:trPr>
          <w:trHeight w:val="2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0B91" w14:textId="0BF1F2AA" w:rsidR="00262378" w:rsidRPr="00AA1294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67B77" w14:textId="5BF72372" w:rsidR="00262378" w:rsidRPr="003A2104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Elavhõbe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47D3" w14:textId="32EDFDA0" w:rsidR="00262378" w:rsidRPr="00AA1294" w:rsidRDefault="00262378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D38F" w14:textId="06A0DD98" w:rsidR="00262378" w:rsidRDefault="00B84C7A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378" w:rsidRPr="00AA1294" w14:paraId="055CC557" w14:textId="3F04EB91" w:rsidTr="009F53E6">
        <w:trPr>
          <w:trHeight w:val="2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CC04" w14:textId="3317B564" w:rsidR="00262378" w:rsidRPr="00AA1294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5913E" w14:textId="2F96832A" w:rsidR="00262378" w:rsidRPr="003A2104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Kaadmium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FE7C" w14:textId="62BFBEF1" w:rsidR="00262378" w:rsidRPr="003E2F2B" w:rsidRDefault="00262378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F29E" w14:textId="2182AB7E" w:rsidR="00262378" w:rsidRDefault="00B84C7A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378" w:rsidRPr="00AA1294" w14:paraId="01466136" w14:textId="09E1622E" w:rsidTr="009F53E6">
        <w:trPr>
          <w:trHeight w:val="2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5785" w14:textId="3C32A0D3" w:rsidR="00262378" w:rsidRPr="00AA1294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97D01" w14:textId="7D508BD3" w:rsidR="00262378" w:rsidRPr="003A2104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Kroom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5129" w14:textId="1FD6B826" w:rsidR="00262378" w:rsidRPr="00AA1294" w:rsidRDefault="00262378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3CD4" w14:textId="6461B71B" w:rsidR="00262378" w:rsidRDefault="00B84C7A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378" w:rsidRPr="00AA1294" w14:paraId="423F4E8B" w14:textId="20AA5ABF" w:rsidTr="009F53E6">
        <w:trPr>
          <w:trHeight w:val="29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028D" w14:textId="1611214E" w:rsidR="00262378" w:rsidRPr="00AA1294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A9BF6" w14:textId="2A37665C" w:rsidR="00262378" w:rsidRPr="003A2104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Nikkel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3AE5" w14:textId="7DB09118" w:rsidR="00262378" w:rsidRPr="00AA1294" w:rsidRDefault="00262378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2109" w14:textId="13BA6B11" w:rsidR="00262378" w:rsidRDefault="00B84C7A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378" w:rsidRPr="00AA1294" w14:paraId="7DF71E26" w14:textId="2FC83355" w:rsidTr="009F53E6">
        <w:trPr>
          <w:trHeight w:val="2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0F5A" w14:textId="2A5E93AA" w:rsidR="00262378" w:rsidRPr="00AA1294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AB5E7" w14:textId="0953BC19" w:rsidR="00262378" w:rsidRPr="003A2104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Seleen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7A64" w14:textId="2092FF31" w:rsidR="00262378" w:rsidRDefault="00262378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0E49" w14:textId="71AA1FFF" w:rsidR="00262378" w:rsidRDefault="00B84C7A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378" w:rsidRPr="00AA1294" w14:paraId="7EC93CC1" w14:textId="1C3EC829" w:rsidTr="009F53E6">
        <w:trPr>
          <w:trHeight w:val="2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8BDF" w14:textId="6C63CEAA" w:rsidR="00262378" w:rsidRPr="00AA1294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EAB6C" w14:textId="4BFC49D1" w:rsidR="00262378" w:rsidRPr="003A2104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Plii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C2DC" w14:textId="14F8820F" w:rsidR="00262378" w:rsidRPr="00AA1294" w:rsidRDefault="00262378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84DE" w14:textId="269A7C04" w:rsidR="00262378" w:rsidRDefault="00B84C7A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378" w:rsidRPr="00AA1294" w14:paraId="0FED8EA4" w14:textId="7CA3066C" w:rsidTr="009F53E6">
        <w:trPr>
          <w:trHeight w:val="2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A763" w14:textId="28A8ACB8" w:rsidR="00262378" w:rsidRPr="00AA1294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E2A67" w14:textId="69F6E7DB" w:rsidR="00262378" w:rsidRPr="003A2104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Vask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D651" w14:textId="183A2863" w:rsidR="00262378" w:rsidRPr="00AA1294" w:rsidRDefault="00262378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4BE8" w14:textId="0F945B08" w:rsidR="00262378" w:rsidRDefault="00B84C7A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378" w:rsidRPr="00AA1294" w14:paraId="57F1CE95" w14:textId="787EC1B2" w:rsidTr="009F53E6">
        <w:trPr>
          <w:trHeight w:val="2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DA82" w14:textId="4029B4AB" w:rsidR="00262378" w:rsidRPr="00AA1294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C7827" w14:textId="1B04E47B" w:rsidR="00262378" w:rsidRPr="003A2104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Benseen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8FFE" w14:textId="5B2C851D" w:rsidR="00262378" w:rsidRPr="00AA1294" w:rsidRDefault="00262378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AF45" w14:textId="4974F083" w:rsidR="00262378" w:rsidRPr="00AF033F" w:rsidRDefault="00B84C7A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378" w:rsidRPr="00AA1294" w14:paraId="08EDB61D" w14:textId="0725A93C" w:rsidTr="009F53E6">
        <w:trPr>
          <w:trHeight w:val="29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0025" w14:textId="25BE0CCA" w:rsidR="00262378" w:rsidRPr="00AA1294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5795C" w14:textId="06FD6D84" w:rsidR="00262378" w:rsidRPr="003A2104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1,2-dikloroetaan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96BD" w14:textId="2E673A7A" w:rsidR="00262378" w:rsidRDefault="00262378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1AFE" w14:textId="263BAAAE" w:rsidR="00262378" w:rsidRPr="00AF033F" w:rsidRDefault="00B84C7A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378" w:rsidRPr="00AA1294" w14:paraId="075135C1" w14:textId="2C4A64F5" w:rsidTr="009F53E6">
        <w:trPr>
          <w:trHeight w:val="5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2777" w14:textId="435F030C" w:rsidR="00262378" w:rsidRPr="00AA1294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6CB29" w14:textId="2F04AFA3" w:rsidR="00262378" w:rsidRPr="003A2104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Tetrakloroeteen ja trikloroeteen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7019" w14:textId="7E33273D" w:rsidR="00262378" w:rsidRPr="00AA1294" w:rsidRDefault="00262378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C6F2" w14:textId="5A0FADED" w:rsidR="00262378" w:rsidRPr="00AF033F" w:rsidRDefault="00B84C7A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378" w:rsidRPr="00AA1294" w14:paraId="6771D528" w14:textId="215017BE" w:rsidTr="009F53E6">
        <w:trPr>
          <w:trHeight w:val="5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EAC7" w14:textId="61D2D69B" w:rsidR="00262378" w:rsidRPr="00AA1294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6C0F0" w14:textId="707FE2B4" w:rsidR="00262378" w:rsidRPr="003A2104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Trihalometaanide summa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7FFA" w14:textId="2BA9949B" w:rsidR="00262378" w:rsidRPr="00AA1294" w:rsidRDefault="00262378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A819" w14:textId="26903956" w:rsidR="00262378" w:rsidRPr="00AF033F" w:rsidRDefault="00B84C7A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378" w:rsidRPr="00AA1294" w14:paraId="6E52470F" w14:textId="0C5C72EB" w:rsidTr="009F53E6">
        <w:trPr>
          <w:trHeight w:val="29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5014" w14:textId="752910E5" w:rsidR="00262378" w:rsidRPr="00AA1294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BBBFF" w14:textId="437A049F" w:rsidR="00262378" w:rsidRPr="003A2104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Benso(a)büreen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6CB8" w14:textId="37782806" w:rsidR="00262378" w:rsidRPr="00AA1294" w:rsidRDefault="00262378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5ED0" w14:textId="05F462BA" w:rsidR="00262378" w:rsidRPr="00AF033F" w:rsidRDefault="00B84C7A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378" w:rsidRPr="00AA1294" w14:paraId="38721451" w14:textId="1C8F294E" w:rsidTr="009F53E6">
        <w:trPr>
          <w:trHeight w:val="8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069A" w14:textId="3B10231A" w:rsidR="00262378" w:rsidRPr="00AA1294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34167" w14:textId="751F6007" w:rsidR="00262378" w:rsidRPr="003A2104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PAH (polütsüklilised aromaatsed süsivesinikud)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23E7" w14:textId="1104C0AD" w:rsidR="00262378" w:rsidRPr="00AA1294" w:rsidRDefault="00262378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63B6" w14:textId="0B7C1BD1" w:rsidR="00262378" w:rsidRPr="00AF033F" w:rsidRDefault="00B84C7A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378" w:rsidRPr="00AA1294" w14:paraId="23EC747F" w14:textId="4A6E16CE" w:rsidTr="009F53E6">
        <w:trPr>
          <w:trHeight w:val="2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3009" w14:textId="4FB3E69A" w:rsidR="00262378" w:rsidRPr="00AA1294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7D1F" w14:textId="43A277BD" w:rsidR="00262378" w:rsidRPr="003A2104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Pestitsiidid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B3C8" w14:textId="55729E42" w:rsidR="00262378" w:rsidRPr="00AA1294" w:rsidRDefault="00262378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C6EE" w14:textId="3343D4C7" w:rsidR="00262378" w:rsidRPr="00480E3E" w:rsidRDefault="00B84C7A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378" w:rsidRPr="00AA1294" w14:paraId="61B76ED9" w14:textId="1A75A075" w:rsidTr="009F53E6">
        <w:trPr>
          <w:trHeight w:val="29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3DF438" w14:textId="4AD866AD" w:rsidR="00262378" w:rsidRPr="00AA1294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CED826" w14:textId="6AE7CC98" w:rsidR="00262378" w:rsidRPr="003A2104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Pestitsiidide summa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F983" w14:textId="6CB5FCDA" w:rsidR="00262378" w:rsidRDefault="00262378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99760E" w14:textId="4C46A471" w:rsidR="00262378" w:rsidRPr="00480E3E" w:rsidRDefault="00B84C7A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378" w:rsidRPr="00AA1294" w14:paraId="29F27E7E" w14:textId="7352D0D9" w:rsidTr="009F53E6">
        <w:trPr>
          <w:trHeight w:val="570"/>
        </w:trPr>
        <w:tc>
          <w:tcPr>
            <w:tcW w:w="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B335" w14:textId="59A0C393" w:rsidR="00262378" w:rsidRPr="00AA1294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B7A4" w14:textId="077BCF06" w:rsidR="00262378" w:rsidRPr="00EE37D9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E37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Radioloogilised näitajad: efektiivdoos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79BD" w14:textId="578FD25A" w:rsidR="00262378" w:rsidRPr="00EE37D9" w:rsidRDefault="00262378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B0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kord 10 a.jooksul)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05E6" w14:textId="4D1F6E33" w:rsidR="00262378" w:rsidRPr="009C0DF8" w:rsidRDefault="00B84C7A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2"/>
      <w:bookmarkEnd w:id="3"/>
    </w:tbl>
    <w:p w14:paraId="56EB831C" w14:textId="77777777" w:rsidR="00084125" w:rsidRDefault="00084125" w:rsidP="00084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11B31F" w14:textId="77777777" w:rsidR="00084125" w:rsidRPr="00F82554" w:rsidRDefault="00084125" w:rsidP="00084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554">
        <w:rPr>
          <w:rFonts w:ascii="Times New Roman" w:eastAsia="Times New Roman" w:hAnsi="Times New Roman" w:cs="Times New Roman"/>
          <w:b/>
          <w:sz w:val="24"/>
          <w:szCs w:val="24"/>
        </w:rPr>
        <w:t>Olen käitlejana teadlik, et kui joogivesi ei vasta sotsiaalministri 24.09.2019 määruse nr 61 nõuetele, olen kohustatud:</w:t>
      </w:r>
    </w:p>
    <w:p w14:paraId="56117FF5" w14:textId="77777777" w:rsidR="00084125" w:rsidRPr="005F429B" w:rsidRDefault="00084125" w:rsidP="003D4C2C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esitama</w:t>
      </w:r>
      <w:r w:rsidRPr="00AA1294">
        <w:rPr>
          <w:rFonts w:ascii="Times New Roman" w:eastAsia="Times New Roman" w:hAnsi="Times New Roman" w:cs="Times New Roman"/>
          <w:bCs/>
          <w:sz w:val="24"/>
          <w:szCs w:val="24"/>
        </w:rPr>
        <w:t xml:space="preserve"> analüüsitulemuste protokollid järelevalveametnikule kättesaamis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 järgselt võimalikult koheselt;</w:t>
      </w:r>
    </w:p>
    <w:p w14:paraId="7866AFB8" w14:textId="77777777" w:rsidR="00084125" w:rsidRDefault="00084125" w:rsidP="003D4C2C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298">
        <w:rPr>
          <w:rFonts w:ascii="Times New Roman" w:eastAsia="Times New Roman" w:hAnsi="Times New Roman" w:cs="Times New Roman"/>
          <w:sz w:val="24"/>
          <w:szCs w:val="24"/>
        </w:rPr>
        <w:t>uurima vee kvaliteedi mittevastavuse põhjusi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6701E42" w14:textId="77777777" w:rsidR="00084125" w:rsidRDefault="00084125" w:rsidP="003D4C2C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46C">
        <w:rPr>
          <w:rFonts w:ascii="Times New Roman" w:eastAsia="Times New Roman" w:hAnsi="Times New Roman" w:cs="Times New Roman"/>
          <w:sz w:val="24"/>
          <w:szCs w:val="24"/>
        </w:rPr>
        <w:t>rakendama vajalikud meetmed ja teavitama sellest tarbijat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ning käitlemise asukohajärgset</w:t>
      </w:r>
      <w:r w:rsidRPr="004C246C">
        <w:rPr>
          <w:rFonts w:ascii="Times New Roman" w:eastAsia="Times New Roman" w:hAnsi="Times New Roman" w:cs="Times New Roman"/>
          <w:sz w:val="24"/>
          <w:szCs w:val="24"/>
        </w:rPr>
        <w:t xml:space="preserve"> järelevalveasutust (Terviseameti </w:t>
      </w:r>
      <w:r>
        <w:rPr>
          <w:rFonts w:ascii="Times New Roman" w:eastAsia="Times New Roman" w:hAnsi="Times New Roman" w:cs="Times New Roman"/>
          <w:sz w:val="24"/>
          <w:szCs w:val="24"/>
        </w:rPr>
        <w:t>Ida regionaalosakond).</w:t>
      </w:r>
    </w:p>
    <w:p w14:paraId="6645798E" w14:textId="77777777" w:rsidR="00084125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AC713BF" w14:textId="524D5283" w:rsidR="00F15CEB" w:rsidRDefault="00084125" w:rsidP="009A3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Vastutav isik:</w:t>
      </w:r>
      <w:r w:rsidR="00C6228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F15CEB">
        <w:rPr>
          <w:rFonts w:ascii="Times New Roman" w:eastAsia="Times New Roman" w:hAnsi="Times New Roman" w:cs="Times New Roman"/>
          <w:sz w:val="24"/>
          <w:szCs w:val="24"/>
          <w:lang w:eastAsia="et-EE"/>
        </w:rPr>
        <w:t>Janek Lainjärv, juhatuse liige</w:t>
      </w:r>
    </w:p>
    <w:p w14:paraId="67412EA3" w14:textId="3BB9DA78" w:rsidR="007802A4" w:rsidRPr="00F15CEB" w:rsidRDefault="009A384A" w:rsidP="00F15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(allkirjastatud digitaalselt</w:t>
      </w:r>
      <w:r w:rsidR="00F15CEB">
        <w:rPr>
          <w:rFonts w:ascii="Times New Roman" w:eastAsia="Times New Roman" w:hAnsi="Times New Roman" w:cs="Times New Roman"/>
          <w:sz w:val="24"/>
          <w:szCs w:val="24"/>
          <w:lang w:eastAsia="et-EE"/>
        </w:rPr>
        <w:t>)</w:t>
      </w:r>
    </w:p>
    <w:sectPr w:rsidR="007802A4" w:rsidRPr="00F15CE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31B70" w14:textId="77777777" w:rsidR="00A35374" w:rsidRDefault="00A35374">
      <w:pPr>
        <w:spacing w:after="0" w:line="240" w:lineRule="auto"/>
      </w:pPr>
      <w:r>
        <w:separator/>
      </w:r>
    </w:p>
  </w:endnote>
  <w:endnote w:type="continuationSeparator" w:id="0">
    <w:p w14:paraId="1935F46A" w14:textId="77777777" w:rsidR="00A35374" w:rsidRDefault="00A35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0683244"/>
      <w:docPartObj>
        <w:docPartGallery w:val="Page Numbers (Bottom of Page)"/>
        <w:docPartUnique/>
      </w:docPartObj>
    </w:sdtPr>
    <w:sdtEndPr/>
    <w:sdtContent>
      <w:p w14:paraId="2DA4CC9F" w14:textId="77777777" w:rsidR="002442FD" w:rsidRDefault="002747B3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5F9">
          <w:rPr>
            <w:noProof/>
          </w:rPr>
          <w:t>1</w:t>
        </w:r>
        <w:r>
          <w:fldChar w:fldCharType="end"/>
        </w:r>
      </w:p>
    </w:sdtContent>
  </w:sdt>
  <w:p w14:paraId="264AAEA1" w14:textId="77777777" w:rsidR="002442FD" w:rsidRDefault="00A35374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67403" w14:textId="77777777" w:rsidR="00A35374" w:rsidRDefault="00A35374">
      <w:pPr>
        <w:spacing w:after="0" w:line="240" w:lineRule="auto"/>
      </w:pPr>
      <w:r>
        <w:separator/>
      </w:r>
    </w:p>
  </w:footnote>
  <w:footnote w:type="continuationSeparator" w:id="0">
    <w:p w14:paraId="52B67096" w14:textId="77777777" w:rsidR="00A35374" w:rsidRDefault="00A35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30441F"/>
    <w:multiLevelType w:val="hybridMultilevel"/>
    <w:tmpl w:val="35881D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125"/>
    <w:rsid w:val="00063DE5"/>
    <w:rsid w:val="00084125"/>
    <w:rsid w:val="000D6312"/>
    <w:rsid w:val="00170B0C"/>
    <w:rsid w:val="001B5944"/>
    <w:rsid w:val="001C1EFF"/>
    <w:rsid w:val="001D4A82"/>
    <w:rsid w:val="001E1985"/>
    <w:rsid w:val="00262378"/>
    <w:rsid w:val="002747B3"/>
    <w:rsid w:val="003D4C2C"/>
    <w:rsid w:val="003E2F2B"/>
    <w:rsid w:val="00445A83"/>
    <w:rsid w:val="004C7B73"/>
    <w:rsid w:val="004D2B37"/>
    <w:rsid w:val="004E6BC5"/>
    <w:rsid w:val="004F739D"/>
    <w:rsid w:val="005919C6"/>
    <w:rsid w:val="00591A61"/>
    <w:rsid w:val="005B0ACD"/>
    <w:rsid w:val="006519DB"/>
    <w:rsid w:val="00673A98"/>
    <w:rsid w:val="006D4E75"/>
    <w:rsid w:val="007802A4"/>
    <w:rsid w:val="007B6B1B"/>
    <w:rsid w:val="007B7483"/>
    <w:rsid w:val="00804092"/>
    <w:rsid w:val="008D00D8"/>
    <w:rsid w:val="008F3AE1"/>
    <w:rsid w:val="0092674B"/>
    <w:rsid w:val="009A384A"/>
    <w:rsid w:val="009F53E6"/>
    <w:rsid w:val="00A054FE"/>
    <w:rsid w:val="00A35374"/>
    <w:rsid w:val="00B04460"/>
    <w:rsid w:val="00B06476"/>
    <w:rsid w:val="00B27A20"/>
    <w:rsid w:val="00B84C7A"/>
    <w:rsid w:val="00BC04EB"/>
    <w:rsid w:val="00BE3CD3"/>
    <w:rsid w:val="00C33B47"/>
    <w:rsid w:val="00C6228C"/>
    <w:rsid w:val="00C67BD9"/>
    <w:rsid w:val="00D04A7E"/>
    <w:rsid w:val="00D06912"/>
    <w:rsid w:val="00D71971"/>
    <w:rsid w:val="00DC45F9"/>
    <w:rsid w:val="00DC6194"/>
    <w:rsid w:val="00E4304F"/>
    <w:rsid w:val="00E72B96"/>
    <w:rsid w:val="00E97CED"/>
    <w:rsid w:val="00EE37D9"/>
    <w:rsid w:val="00F15CEB"/>
    <w:rsid w:val="00FD5F56"/>
    <w:rsid w:val="00FD7466"/>
    <w:rsid w:val="00FE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FE97"/>
  <w15:docId w15:val="{3E7A6FE7-C24D-40CD-B77C-FC58F834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70B0C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84125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084125"/>
    <w:rPr>
      <w:color w:val="0563C1" w:themeColor="hyperlink"/>
      <w:u w:val="single"/>
    </w:rPr>
  </w:style>
  <w:style w:type="paragraph" w:styleId="Jalus">
    <w:name w:val="footer"/>
    <w:basedOn w:val="Normaallaad"/>
    <w:link w:val="JalusMrk"/>
    <w:uiPriority w:val="99"/>
    <w:unhideWhenUsed/>
    <w:rsid w:val="0008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84125"/>
  </w:style>
  <w:style w:type="character" w:styleId="Klastatudhperlink">
    <w:name w:val="FollowedHyperlink"/>
    <w:basedOn w:val="Liguvaikefont"/>
    <w:uiPriority w:val="99"/>
    <w:semiHidden/>
    <w:unhideWhenUsed/>
    <w:rsid w:val="004E6BC5"/>
    <w:rPr>
      <w:color w:val="954F72" w:themeColor="followed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4E6BC5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80409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80409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804092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0409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04092"/>
    <w:rPr>
      <w:b/>
      <w:bCs/>
      <w:sz w:val="20"/>
      <w:szCs w:val="20"/>
    </w:rPr>
  </w:style>
  <w:style w:type="paragraph" w:styleId="Pis">
    <w:name w:val="header"/>
    <w:basedOn w:val="Normaallaad"/>
    <w:link w:val="PisMrk"/>
    <w:uiPriority w:val="99"/>
    <w:unhideWhenUsed/>
    <w:rsid w:val="00591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91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2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26092019002?leiaKehti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BA138-00B6-4B7E-8640-13EDDA828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Liisu Tamm</dc:creator>
  <cp:lastModifiedBy>kirill</cp:lastModifiedBy>
  <cp:revision>2</cp:revision>
  <dcterms:created xsi:type="dcterms:W3CDTF">2024-01-11T08:39:00Z</dcterms:created>
  <dcterms:modified xsi:type="dcterms:W3CDTF">2024-01-11T08:39:00Z</dcterms:modified>
</cp:coreProperties>
</file>